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278"/>
        <w:tblW w:w="11199" w:type="dxa"/>
        <w:tblLook w:val="04A0"/>
      </w:tblPr>
      <w:tblGrid>
        <w:gridCol w:w="5529"/>
        <w:gridCol w:w="5670"/>
      </w:tblGrid>
      <w:tr w:rsidR="00524AE6" w:rsidTr="00524AE6">
        <w:trPr>
          <w:trHeight w:val="11387"/>
        </w:trPr>
        <w:tc>
          <w:tcPr>
            <w:tcW w:w="5529" w:type="dxa"/>
          </w:tcPr>
          <w:p w:rsidR="00524AE6" w:rsidRPr="005D4CB9" w:rsidRDefault="0064383D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>
              <w:rPr>
                <w:rFonts w:ascii="Eğitimhane El Yazısı Fontu" w:hAnsi="Eğitimhane El Yazısı Fontu" w:cs="Arial"/>
                <w:b/>
                <w:noProof/>
                <w:color w:val="000000"/>
                <w:sz w:val="40"/>
                <w:szCs w:val="4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2540880</wp:posOffset>
                  </wp:positionH>
                  <wp:positionV relativeFrom="paragraph">
                    <wp:posOffset>1541780</wp:posOffset>
                  </wp:positionV>
                  <wp:extent cx="837750" cy="816581"/>
                  <wp:effectExtent l="19050" t="0" r="450" b="0"/>
                  <wp:wrapNone/>
                  <wp:docPr id="7" name="Resim 7" descr="diş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iş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351" cy="821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 w:cs="Arial"/>
                <w:b/>
                <w:noProof/>
                <w:color w:val="000000"/>
                <w:sz w:val="40"/>
                <w:szCs w:val="4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2879090</wp:posOffset>
                  </wp:positionH>
                  <wp:positionV relativeFrom="paragraph">
                    <wp:posOffset>432435</wp:posOffset>
                  </wp:positionV>
                  <wp:extent cx="441325" cy="640715"/>
                  <wp:effectExtent l="19050" t="0" r="0" b="0"/>
                  <wp:wrapNone/>
                  <wp:docPr id="4" name="Resim 4" descr="el boyama sayfas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l boyama sayfas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640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4AE6" w:rsidRPr="005D4CB9">
              <w:rPr>
                <w:rFonts w:ascii="Eğitimhane El Yazısı Fontu" w:hAnsi="Eğitimhane El Yazısı Fontu" w:cs="Arial"/>
                <w:b/>
                <w:color w:val="000000"/>
                <w:sz w:val="40"/>
                <w:szCs w:val="40"/>
              </w:rPr>
              <w:t>ELLERİM TOMBİK</w:t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Ellerim tombik </w:t>
            </w:r>
            <w:proofErr w:type="spellStart"/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tombik</w:t>
            </w:r>
            <w:proofErr w:type="spellEnd"/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, </w:t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Kirlenince çok komik. </w:t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Kirli eller sevilmez,</w:t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 xml:space="preserve">Güzelliği görülmez. </w:t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Dişlerim bakım ister.</w:t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Hele saçlar, hele saçlar</w:t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Uzayınca tırnaklar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Kirlenince kulaklar</w:t>
            </w: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br/>
              <w:t>Bize pis derler, pis derler.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Çok </w:t>
            </w:r>
            <w:proofErr w:type="spellStart"/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koşupta</w:t>
            </w:r>
            <w:proofErr w:type="spellEnd"/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 terleme,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Soğuk sulardan içme.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Sonra hasta olursun,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Koşup doktor bulursun.</w:t>
            </w:r>
          </w:p>
          <w:p w:rsidR="00524AE6" w:rsidRPr="005D4CB9" w:rsidRDefault="0064383D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>
              <w:rPr>
                <w:rFonts w:ascii="Eğitimhane El Yazısı Fontu" w:hAnsi="Eğitimhane El Yazısı Fontu" w:cs="Arial"/>
                <w:noProof/>
                <w:color w:val="000000"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2493030</wp:posOffset>
                  </wp:positionH>
                  <wp:positionV relativeFrom="paragraph">
                    <wp:posOffset>173810</wp:posOffset>
                  </wp:positionV>
                  <wp:extent cx="897675" cy="1000800"/>
                  <wp:effectExtent l="19050" t="0" r="0" b="0"/>
                  <wp:wrapNone/>
                  <wp:docPr id="1" name="Resim 1" descr="şırınga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şırınga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675" cy="100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4AE6"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Doktor gelir yanına,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İğne yapar </w:t>
            </w:r>
            <w:proofErr w:type="spellStart"/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popona</w:t>
            </w:r>
            <w:proofErr w:type="spellEnd"/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.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Ay </w:t>
            </w:r>
            <w:proofErr w:type="spellStart"/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ay</w:t>
            </w:r>
            <w:proofErr w:type="spellEnd"/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 xml:space="preserve"> diye bağırma,</w:t>
            </w:r>
          </w:p>
          <w:p w:rsidR="00524AE6" w:rsidRPr="005D4CB9" w:rsidRDefault="00524AE6" w:rsidP="00524AE6">
            <w:pPr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</w:pPr>
            <w:r w:rsidRPr="005D4CB9">
              <w:rPr>
                <w:rFonts w:ascii="Eğitimhane El Yazısı Fontu" w:hAnsi="Eğitimhane El Yazısı Fontu" w:cs="Arial"/>
                <w:color w:val="000000"/>
                <w:sz w:val="40"/>
                <w:szCs w:val="40"/>
              </w:rPr>
              <w:t>Koşup anneni çağırma.</w:t>
            </w:r>
          </w:p>
        </w:tc>
        <w:tc>
          <w:tcPr>
            <w:tcW w:w="5670" w:type="dxa"/>
          </w:tcPr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ELLERİM TOMBİK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Ellerim tombik </w:t>
            </w:r>
            <w:proofErr w:type="spellStart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tombik</w:t>
            </w:r>
            <w:proofErr w:type="spellEnd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, 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Kirlenince çok komik. 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Kirli eller sevilmez,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 xml:space="preserve">Güzelliği görülmez. 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Dişlerim bakım ister.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Hele saçlar, hele saçlar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Uzayınca tırnaklar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Kirlenince kulaklar</w:t>
            </w: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br/>
              <w:t>Bize pis derler, pis derler.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Çok </w:t>
            </w:r>
            <w:proofErr w:type="spellStart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koşupta</w:t>
            </w:r>
            <w:proofErr w:type="spellEnd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 terleme,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Soğuk sulardan içme.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Sonra hasta olursun,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Koşup doktor bulursun.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Doktor gelir yanına,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İğne yapar </w:t>
            </w:r>
            <w:proofErr w:type="spellStart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popona</w:t>
            </w:r>
            <w:proofErr w:type="spellEnd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.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Ay </w:t>
            </w:r>
            <w:proofErr w:type="spellStart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ay</w:t>
            </w:r>
            <w:proofErr w:type="spellEnd"/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 xml:space="preserve"> diye bağırma,</w:t>
            </w:r>
          </w:p>
          <w:p w:rsidR="00524AE6" w:rsidRPr="009F4B63" w:rsidRDefault="00524AE6" w:rsidP="00524AE6">
            <w:pPr>
              <w:rPr>
                <w:rFonts w:ascii="Comic Sans MS" w:hAnsi="Comic Sans MS" w:cs="Arial"/>
                <w:color w:val="000000"/>
                <w:sz w:val="44"/>
                <w:szCs w:val="44"/>
              </w:rPr>
            </w:pPr>
            <w:r w:rsidRPr="009F4B63">
              <w:rPr>
                <w:rFonts w:ascii="Comic Sans MS" w:hAnsi="Comic Sans MS" w:cs="Arial"/>
                <w:color w:val="000000"/>
                <w:sz w:val="44"/>
                <w:szCs w:val="44"/>
              </w:rPr>
              <w:t>Koşup anneni çağırma.</w:t>
            </w:r>
          </w:p>
          <w:p w:rsidR="00524AE6" w:rsidRDefault="00524AE6" w:rsidP="00524AE6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</w:tr>
    </w:tbl>
    <w:tbl>
      <w:tblPr>
        <w:tblStyle w:val="TabloKlavuzu"/>
        <w:tblW w:w="11766" w:type="dxa"/>
        <w:tblInd w:w="-459" w:type="dxa"/>
        <w:tblLook w:val="04A0"/>
      </w:tblPr>
      <w:tblGrid>
        <w:gridCol w:w="5954"/>
        <w:gridCol w:w="5812"/>
      </w:tblGrid>
      <w:tr w:rsidR="00524AE6" w:rsidTr="00206057">
        <w:trPr>
          <w:trHeight w:val="132"/>
        </w:trPr>
        <w:tc>
          <w:tcPr>
            <w:tcW w:w="5954" w:type="dxa"/>
          </w:tcPr>
          <w:p w:rsidR="00524AE6" w:rsidRDefault="0064383D" w:rsidP="00524AE6">
            <w:pP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2578735</wp:posOffset>
                  </wp:positionH>
                  <wp:positionV relativeFrom="paragraph">
                    <wp:posOffset>280035</wp:posOffset>
                  </wp:positionV>
                  <wp:extent cx="1045210" cy="755650"/>
                  <wp:effectExtent l="19050" t="0" r="2540" b="0"/>
                  <wp:wrapNone/>
                  <wp:docPr id="10" name="Resim 10" descr="eski beşi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ski beşi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755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4AE6"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 xml:space="preserve">      ÇARŞI</w:t>
            </w:r>
          </w:p>
          <w:p w:rsidR="00524AE6" w:rsidRDefault="00524AE6" w:rsidP="00524AE6">
            <w:pP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Çarşıya gittim.</w:t>
            </w:r>
          </w:p>
          <w:p w:rsidR="00524AE6" w:rsidRDefault="00524AE6" w:rsidP="00524AE6">
            <w:pP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Eve geldim, hanım yok.</w:t>
            </w:r>
          </w:p>
          <w:p w:rsidR="00524AE6" w:rsidRDefault="00524AE6" w:rsidP="00524AE6">
            <w:pP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Bebek ağlar, beşik yok.</w:t>
            </w:r>
          </w:p>
          <w:p w:rsidR="00524AE6" w:rsidRDefault="00524AE6" w:rsidP="00524AE6">
            <w:pP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Çorba taşar, kaşık yok.</w:t>
            </w:r>
          </w:p>
          <w:p w:rsidR="00524AE6" w:rsidRDefault="00524AE6" w:rsidP="00524AE6">
            <w:pP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Hasan baba öldü tabut yok.</w:t>
            </w:r>
          </w:p>
        </w:tc>
        <w:tc>
          <w:tcPr>
            <w:tcW w:w="5812" w:type="dxa"/>
          </w:tcPr>
          <w:p w:rsidR="00524AE6" w:rsidRPr="00206057" w:rsidRDefault="00206057" w:rsidP="00524AE6">
            <w:pPr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>
              <w:rPr>
                <w:rFonts w:ascii="Comic Sans MS" w:hAnsi="Comic Sans MS"/>
                <w:b/>
                <w:bCs/>
                <w:sz w:val="40"/>
                <w:szCs w:val="40"/>
              </w:rPr>
              <w:t xml:space="preserve">     </w:t>
            </w:r>
            <w:r w:rsidR="00524AE6"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>ÇARŞI</w:t>
            </w:r>
          </w:p>
          <w:p w:rsidR="00524AE6" w:rsidRPr="00206057" w:rsidRDefault="00524AE6" w:rsidP="00524AE6">
            <w:pPr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>Çarşıya gittim.</w:t>
            </w:r>
          </w:p>
          <w:p w:rsidR="00524AE6" w:rsidRPr="00206057" w:rsidRDefault="00524AE6" w:rsidP="00524AE6">
            <w:pPr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>Eve geldim, hanım yok.</w:t>
            </w:r>
          </w:p>
          <w:p w:rsidR="00524AE6" w:rsidRPr="00206057" w:rsidRDefault="00524AE6" w:rsidP="00524AE6">
            <w:pPr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>Bebek ağlar, beşik yok.</w:t>
            </w:r>
          </w:p>
          <w:p w:rsidR="00524AE6" w:rsidRPr="00206057" w:rsidRDefault="00524AE6" w:rsidP="00524AE6">
            <w:pPr>
              <w:rPr>
                <w:rFonts w:ascii="Comic Sans MS" w:hAnsi="Comic Sans MS"/>
                <w:b/>
                <w:bCs/>
                <w:sz w:val="40"/>
                <w:szCs w:val="40"/>
              </w:rPr>
            </w:pPr>
            <w:r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>Çorba taşar, kaşık yok.</w:t>
            </w:r>
          </w:p>
          <w:p w:rsidR="00524AE6" w:rsidRDefault="000A23B8" w:rsidP="00524AE6">
            <w:pP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</w:pPr>
            <w:r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>Hasan</w:t>
            </w:r>
            <w:r w:rsidR="00524AE6"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 xml:space="preserve"> baba öldü tabut</w:t>
            </w:r>
            <w:r w:rsidR="00206057"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 xml:space="preserve"> </w:t>
            </w:r>
            <w:r w:rsidR="00524AE6" w:rsidRPr="00206057">
              <w:rPr>
                <w:rFonts w:ascii="Comic Sans MS" w:hAnsi="Comic Sans MS"/>
                <w:b/>
                <w:bCs/>
                <w:sz w:val="40"/>
                <w:szCs w:val="40"/>
              </w:rPr>
              <w:t>yok.</w:t>
            </w:r>
          </w:p>
        </w:tc>
      </w:tr>
    </w:tbl>
    <w:p w:rsidR="0049786D" w:rsidRPr="00524AE6" w:rsidRDefault="0049786D" w:rsidP="0057049F">
      <w:pPr>
        <w:spacing w:after="0"/>
        <w:rPr>
          <w:rFonts w:ascii="Eğitimhane El Yazısı Fontu" w:hAnsi="Eğitimhane El Yazısı Fontu"/>
          <w:b/>
          <w:bCs/>
          <w:sz w:val="32"/>
          <w:szCs w:val="36"/>
        </w:rPr>
      </w:pPr>
      <w:bookmarkStart w:id="0" w:name="_GoBack"/>
      <w:bookmarkEnd w:id="0"/>
    </w:p>
    <w:sectPr w:rsidR="0049786D" w:rsidRPr="00524AE6" w:rsidSect="00384C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84C49"/>
    <w:rsid w:val="000A23B8"/>
    <w:rsid w:val="00206057"/>
    <w:rsid w:val="0033534C"/>
    <w:rsid w:val="0035579C"/>
    <w:rsid w:val="00355B0C"/>
    <w:rsid w:val="00384C49"/>
    <w:rsid w:val="0049786D"/>
    <w:rsid w:val="00524AE6"/>
    <w:rsid w:val="0057049F"/>
    <w:rsid w:val="005C0C09"/>
    <w:rsid w:val="005D4CB9"/>
    <w:rsid w:val="0064383D"/>
    <w:rsid w:val="00840540"/>
    <w:rsid w:val="009B3E6D"/>
    <w:rsid w:val="009F2B04"/>
    <w:rsid w:val="009F4B63"/>
    <w:rsid w:val="00E1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3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38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2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Mustafa</cp:lastModifiedBy>
  <cp:revision>14</cp:revision>
  <cp:lastPrinted>2017-01-17T08:52:00Z</cp:lastPrinted>
  <dcterms:created xsi:type="dcterms:W3CDTF">2017-01-16T22:48:00Z</dcterms:created>
  <dcterms:modified xsi:type="dcterms:W3CDTF">2017-02-06T08:21:00Z</dcterms:modified>
</cp:coreProperties>
</file>